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5B2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837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June 2018</w:t>
      </w:r>
      <w:r w:rsidR="0098371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37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40077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37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371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8371B">
        <w:rPr>
          <w:rFonts w:asciiTheme="minorHAnsi" w:hAnsiTheme="minorHAnsi" w:cs="Arial"/>
          <w:lang w:val="en-ZA"/>
        </w:rPr>
        <w:t>19 June 2018</w:t>
      </w:r>
      <w:r>
        <w:rPr>
          <w:rFonts w:asciiTheme="minorHAnsi" w:hAnsiTheme="minorHAnsi" w:cs="Arial"/>
          <w:lang w:val="en-ZA"/>
        </w:rPr>
        <w:t xml:space="preserve"> of </w:t>
      </w:r>
      <w:r w:rsidR="0098371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8371B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 xml:space="preserve"> bps</w:t>
      </w:r>
      <w:r w:rsidR="00A40077">
        <w:rPr>
          <w:rFonts w:asciiTheme="minorHAnsi" w:hAnsiTheme="minorHAnsi" w:cs="Arial"/>
          <w:lang w:val="en-ZA"/>
        </w:rPr>
        <w:t xml:space="preserve"> capped at 9.75%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371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March, 9 June, 9 September,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8371B" w:rsidRDefault="009837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35B2B" w:rsidRDefault="00B35B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9087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https://www.jse.co.za/content/JSEPricingSupplementsItems/2014/BondDocuments/SSN077%20Pricing%20Supplement%2015062019.pdf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371B" w:rsidRDefault="009837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371B" w:rsidRDefault="0098371B" w:rsidP="00983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9837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5D" w:rsidRDefault="0041735D">
      <w:r>
        <w:separator/>
      </w:r>
    </w:p>
  </w:endnote>
  <w:endnote w:type="continuationSeparator" w:id="0">
    <w:p w:rsidR="0041735D" w:rsidRDefault="0041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B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B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5D" w:rsidRDefault="0041735D">
      <w:r>
        <w:separator/>
      </w:r>
    </w:p>
  </w:footnote>
  <w:footnote w:type="continuationSeparator" w:id="0">
    <w:p w:rsidR="0041735D" w:rsidRDefault="0041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B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13DAEF" wp14:editId="03C2CC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B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53ADC1" wp14:editId="133D9F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25CE6C" wp14:editId="6C6CDA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5D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71B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07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430"/>
    <w:rsid w:val="00B32FD7"/>
    <w:rsid w:val="00B35B28"/>
    <w:rsid w:val="00B35B2B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BEC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7%20Pricing%20Supplement%201506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1EF0C3-C995-4CEA-B26A-9FB7AE98336A}"/>
</file>

<file path=customXml/itemProps2.xml><?xml version="1.0" encoding="utf-8"?>
<ds:datastoreItem xmlns:ds="http://schemas.openxmlformats.org/officeDocument/2006/customXml" ds:itemID="{04A74740-915F-45A8-BCB5-83453E9E8725}"/>
</file>

<file path=customXml/itemProps3.xml><?xml version="1.0" encoding="utf-8"?>
<ds:datastoreItem xmlns:ds="http://schemas.openxmlformats.org/officeDocument/2006/customXml" ds:itemID="{3EBCAEB0-E55E-442F-A12F-DADE8EBBA0C4}"/>
</file>

<file path=customXml/itemProps4.xml><?xml version="1.0" encoding="utf-8"?>
<ds:datastoreItem xmlns:ds="http://schemas.openxmlformats.org/officeDocument/2006/customXml" ds:itemID="{9D6D14F6-90FB-4A32-8EBF-8586F9D36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2018-06-15T10:15:00Z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